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CC5F71">
        <w:rPr>
          <w:rFonts w:eastAsia="Times New Roman"/>
          <w:b/>
          <w:color w:val="4472C4" w:themeColor="accent1"/>
        </w:rPr>
        <w:t>4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>- Daily Scrum Meeting Minutes: 0</w:t>
      </w:r>
      <w:r w:rsidR="001A5854">
        <w:rPr>
          <w:rFonts w:eastAsia="Times New Roman"/>
          <w:b/>
        </w:rPr>
        <w:t>3</w:t>
      </w:r>
      <w:r w:rsidRPr="00C81DB0">
        <w:rPr>
          <w:rFonts w:eastAsia="Times New Roman"/>
          <w:b/>
        </w:rPr>
        <w:t>/</w:t>
      </w:r>
      <w:r w:rsidR="001A5854">
        <w:rPr>
          <w:rFonts w:eastAsia="Times New Roman"/>
          <w:b/>
        </w:rPr>
        <w:t>0</w:t>
      </w:r>
      <w:r w:rsidR="006511AC">
        <w:rPr>
          <w:rFonts w:eastAsia="Times New Roman"/>
          <w:b/>
        </w:rPr>
        <w:t>3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Attendees: </w:t>
      </w:r>
      <w:r>
        <w:rPr>
          <w:rFonts w:eastAsia="Times New Roman"/>
        </w:rPr>
        <w:t xml:space="preserve">Diego Avalos, Elsa Franco, Jorge Jimenez, Alex Sanchez, Elaine </w:t>
      </w:r>
      <w:proofErr w:type="spellStart"/>
      <w:r>
        <w:rPr>
          <w:rFonts w:eastAsia="Times New Roman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Start time: </w:t>
      </w:r>
      <w:r>
        <w:rPr>
          <w:rFonts w:eastAsia="Times New Roman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End time: </w:t>
      </w:r>
      <w:r>
        <w:rPr>
          <w:rFonts w:eastAsia="Times New Roman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B50141" w:rsidRPr="00880C14" w:rsidRDefault="00C81DB0" w:rsidP="00880C1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A733FB" w:rsidRPr="00A733FB" w:rsidRDefault="00854A1A" w:rsidP="00A733FB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Perform integrated end-to-end testing</w:t>
      </w:r>
      <w:r w:rsidR="00CB16AD">
        <w:rPr>
          <w:rFonts w:eastAsia="Times New Roman"/>
        </w:rPr>
        <w:t xml:space="preserve"> - </w:t>
      </w:r>
      <w:r w:rsidR="006511AC">
        <w:rPr>
          <w:rFonts w:eastAsia="Times New Roman"/>
        </w:rPr>
        <w:t>complete</w:t>
      </w:r>
    </w:p>
    <w:p w:rsidR="00CB16AD" w:rsidRPr="00A733FB" w:rsidRDefault="00A733FB" w:rsidP="00A733FB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2410B">
        <w:rPr>
          <w:rFonts w:eastAsia="Times New Roman"/>
          <w:color w:val="auto"/>
        </w:rPr>
        <w:t>Create database backup and recovery procedures.</w:t>
      </w:r>
      <w:r w:rsidR="005378B8">
        <w:rPr>
          <w:rFonts w:eastAsia="Times New Roman"/>
          <w:color w:val="auto"/>
        </w:rPr>
        <w:t xml:space="preserve"> </w:t>
      </w:r>
      <w:r w:rsidR="006511AC">
        <w:rPr>
          <w:rFonts w:eastAsia="Times New Roman"/>
          <w:color w:val="auto"/>
        </w:rPr>
        <w:t>- ongoing</w:t>
      </w:r>
    </w:p>
    <w:p w:rsidR="00880C14" w:rsidRPr="00A733FB" w:rsidRDefault="00C81DB0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612AB7" w:rsidRPr="00612AB7">
        <w:rPr>
          <w:rFonts w:eastAsia="Times New Roman"/>
        </w:rPr>
        <w:t xml:space="preserve"> </w:t>
      </w:r>
    </w:p>
    <w:p w:rsidR="00A733FB" w:rsidRPr="00CB16AD" w:rsidRDefault="000B14DD" w:rsidP="00A733FB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t xml:space="preserve">Documentation: </w:t>
      </w:r>
      <w:r w:rsidRPr="00E85776">
        <w:t>Appendix E – Installation Guide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854A1A" w:rsidRPr="00CB16AD" w:rsidRDefault="008D189A" w:rsidP="00CB16AD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A733FB" w:rsidRPr="00A733FB" w:rsidRDefault="00854A1A" w:rsidP="00A733FB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Perform integrated end-to-end testing</w:t>
      </w:r>
      <w:r w:rsidR="00CB16AD" w:rsidRPr="00CB16AD">
        <w:rPr>
          <w:rFonts w:eastAsia="Times New Roman"/>
          <w:color w:val="auto"/>
        </w:rPr>
        <w:t xml:space="preserve"> </w:t>
      </w:r>
      <w:r w:rsidR="00CB16AD">
        <w:rPr>
          <w:rFonts w:eastAsia="Times New Roman"/>
          <w:color w:val="auto"/>
        </w:rPr>
        <w:t xml:space="preserve">- </w:t>
      </w:r>
      <w:r w:rsidR="006511AC">
        <w:rPr>
          <w:rFonts w:eastAsia="Times New Roman"/>
          <w:color w:val="auto"/>
        </w:rPr>
        <w:t>complete</w:t>
      </w:r>
    </w:p>
    <w:p w:rsidR="00CB16AD" w:rsidRPr="00A733FB" w:rsidRDefault="00A733FB" w:rsidP="00A733FB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2410B">
        <w:rPr>
          <w:rFonts w:eastAsia="Times New Roman"/>
          <w:color w:val="auto"/>
        </w:rPr>
        <w:t xml:space="preserve">Prepare </w:t>
      </w:r>
      <w:r>
        <w:rPr>
          <w:rFonts w:eastAsia="Times New Roman"/>
          <w:color w:val="auto"/>
        </w:rPr>
        <w:t>deployment</w:t>
      </w:r>
      <w:r w:rsidRPr="00C2410B">
        <w:rPr>
          <w:rFonts w:eastAsia="Times New Roman"/>
          <w:color w:val="auto"/>
        </w:rPr>
        <w:t>-ready builds for frontend and backend.</w:t>
      </w:r>
      <w:r w:rsidR="006511AC">
        <w:rPr>
          <w:rFonts w:eastAsia="Times New Roman"/>
          <w:color w:val="auto"/>
        </w:rPr>
        <w:t xml:space="preserve"> - ongoing</w:t>
      </w:r>
    </w:p>
    <w:p w:rsidR="006F04F4" w:rsidRPr="00243A6D" w:rsidRDefault="008D189A" w:rsidP="006F04F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243A6D" w:rsidRPr="00CB16AD" w:rsidRDefault="000B14DD" w:rsidP="00243A6D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bCs/>
        </w:rPr>
        <w:t xml:space="preserve">Documentation: </w:t>
      </w:r>
      <w:r w:rsidRPr="00E85776">
        <w:t>Appendix F – API Reference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C81DB0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CB16AD" w:rsidRPr="00CB16AD" w:rsidRDefault="00854A1A" w:rsidP="00CB16AD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Perform integrated end-to-end testing</w:t>
      </w:r>
      <w:r w:rsidR="00CB16AD" w:rsidRPr="00CB16AD">
        <w:rPr>
          <w:rFonts w:eastAsia="Times New Roman"/>
          <w:color w:val="auto"/>
        </w:rPr>
        <w:t xml:space="preserve"> </w:t>
      </w:r>
      <w:r w:rsidR="00CB16AD">
        <w:rPr>
          <w:rFonts w:eastAsia="Times New Roman"/>
          <w:color w:val="auto"/>
        </w:rPr>
        <w:t xml:space="preserve">- </w:t>
      </w:r>
      <w:r w:rsidR="006511AC">
        <w:rPr>
          <w:rFonts w:eastAsia="Times New Roman"/>
          <w:color w:val="auto"/>
        </w:rPr>
        <w:t>complete</w:t>
      </w:r>
    </w:p>
    <w:p w:rsidR="002A1042" w:rsidRPr="00A733FB" w:rsidRDefault="00A733FB" w:rsidP="00A733FB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2410B">
        <w:rPr>
          <w:rFonts w:eastAsia="Times New Roman"/>
          <w:color w:val="auto"/>
        </w:rPr>
        <w:t>Manage environment variables and secret keys securely.</w:t>
      </w:r>
      <w:r w:rsidRPr="00612AB7">
        <w:rPr>
          <w:rFonts w:eastAsia="Times New Roman"/>
        </w:rPr>
        <w:t xml:space="preserve"> </w:t>
      </w:r>
      <w:r w:rsidR="006511AC">
        <w:rPr>
          <w:rFonts w:eastAsia="Times New Roman"/>
        </w:rPr>
        <w:t>- ongoing</w:t>
      </w:r>
    </w:p>
    <w:p w:rsidR="005378B8" w:rsidRPr="005378B8" w:rsidRDefault="008D189A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5378B8" w:rsidRPr="005378B8">
        <w:t xml:space="preserve"> </w:t>
      </w:r>
    </w:p>
    <w:p w:rsidR="00243A6D" w:rsidRPr="005378B8" w:rsidRDefault="005378B8" w:rsidP="005378B8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t>Program documentation: Development guidelines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493FB5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A733FB" w:rsidRPr="00A733FB" w:rsidRDefault="00854A1A" w:rsidP="00A733FB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</w:rPr>
      </w:pPr>
      <w:r>
        <w:rPr>
          <w:rFonts w:eastAsia="Times New Roman"/>
        </w:rPr>
        <w:t>Perform integrated end-to-end testing</w:t>
      </w:r>
      <w:r w:rsidR="00CB16AD">
        <w:rPr>
          <w:rFonts w:eastAsia="Times New Roman"/>
        </w:rPr>
        <w:t xml:space="preserve"> - </w:t>
      </w:r>
      <w:r w:rsidR="006511AC">
        <w:rPr>
          <w:rFonts w:eastAsia="Times New Roman"/>
        </w:rPr>
        <w:t>complete</w:t>
      </w:r>
      <w:r w:rsidR="00A733FB" w:rsidRPr="00A733FB">
        <w:t xml:space="preserve"> </w:t>
      </w:r>
    </w:p>
    <w:p w:rsidR="002A1042" w:rsidRPr="00A733FB" w:rsidRDefault="00A733FB" w:rsidP="00A733FB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</w:rPr>
      </w:pPr>
      <w:r>
        <w:t xml:space="preserve">Program documentation: </w:t>
      </w:r>
      <w:r w:rsidRPr="00E85776">
        <w:t xml:space="preserve">Appendix H – Administrator Operations </w:t>
      </w:r>
      <w:proofErr w:type="gramStart"/>
      <w:r w:rsidRPr="00E85776">
        <w:t xml:space="preserve">Guide  </w:t>
      </w:r>
      <w:r w:rsidR="006511AC">
        <w:t>-</w:t>
      </w:r>
      <w:proofErr w:type="gramEnd"/>
      <w:r w:rsidR="006511AC">
        <w:t xml:space="preserve"> ongoing</w:t>
      </w:r>
    </w:p>
    <w:p w:rsidR="00854A1A" w:rsidRDefault="008D189A" w:rsidP="00854A1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</w:rPr>
      </w:pPr>
      <w:r w:rsidRPr="00E009C0">
        <w:rPr>
          <w:rFonts w:eastAsia="Times New Roman"/>
        </w:rPr>
        <w:lastRenderedPageBreak/>
        <w:t xml:space="preserve">What is planned to be done until </w:t>
      </w:r>
      <w:r w:rsidR="00854A1A">
        <w:rPr>
          <w:rFonts w:eastAsia="Times New Roman"/>
          <w:bCs/>
        </w:rPr>
        <w:t>t</w:t>
      </w:r>
      <w:r w:rsidRPr="00E009C0">
        <w:rPr>
          <w:rFonts w:eastAsia="Times New Roman"/>
        </w:rPr>
        <w:t xml:space="preserve">he next scrum meeting? </w:t>
      </w:r>
    </w:p>
    <w:p w:rsidR="00243A6D" w:rsidRDefault="005378B8" w:rsidP="00243A6D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</w:rPr>
      </w:pPr>
      <w:r>
        <w:t>Program documentation: Dynamic model</w:t>
      </w:r>
    </w:p>
    <w:p w:rsidR="008D189A" w:rsidRPr="00C81DB0" w:rsidRDefault="008D189A" w:rsidP="007F4605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C81DB0" w:rsidRPr="007F4605" w:rsidRDefault="006F04F4" w:rsidP="00854A1A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7F4605" w:rsidRPr="00FF1991" w:rsidRDefault="007F4605" w:rsidP="007F4605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45669A" w:rsidRPr="00E766C7" w:rsidRDefault="008D189A" w:rsidP="00E766C7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CB16AD" w:rsidRPr="00CB16AD" w:rsidRDefault="00854A1A" w:rsidP="00854A1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</w:rPr>
      </w:pPr>
      <w:r>
        <w:rPr>
          <w:rFonts w:eastAsia="Times New Roman"/>
        </w:rPr>
        <w:t>Perform integrated end-to-end testing</w:t>
      </w:r>
      <w:r w:rsidR="00CB16AD">
        <w:rPr>
          <w:rFonts w:eastAsia="Times New Roman"/>
        </w:rPr>
        <w:t xml:space="preserve"> -</w:t>
      </w:r>
      <w:r w:rsidR="006511AC">
        <w:rPr>
          <w:rFonts w:eastAsia="Times New Roman"/>
        </w:rPr>
        <w:t xml:space="preserve"> complete</w:t>
      </w:r>
      <w:r w:rsidR="00CB16AD" w:rsidRPr="00CB16AD">
        <w:rPr>
          <w:rFonts w:eastAsia="Times New Roman"/>
          <w:color w:val="auto"/>
        </w:rPr>
        <w:t xml:space="preserve"> </w:t>
      </w:r>
    </w:p>
    <w:p w:rsidR="00105066" w:rsidRPr="00A733FB" w:rsidRDefault="00A733FB" w:rsidP="00A733FB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t xml:space="preserve">Program documentation: </w:t>
      </w:r>
      <w:r w:rsidRPr="00E85776">
        <w:t>Appendix G –</w:t>
      </w:r>
      <w:r>
        <w:t xml:space="preserve"> </w:t>
      </w:r>
      <w:r w:rsidRPr="00E85776">
        <w:t xml:space="preserve">User Manual </w:t>
      </w:r>
      <w:r w:rsidRPr="00B7440A">
        <w:t>(task</w:t>
      </w:r>
      <w:r w:rsidRPr="00B7440A">
        <w:noBreakHyphen/>
        <w:t>oriented walkthroughs)</w:t>
      </w:r>
      <w:r w:rsidR="006511AC">
        <w:t xml:space="preserve"> - ongoing</w:t>
      </w:r>
    </w:p>
    <w:p w:rsidR="00CB78A8" w:rsidRPr="00A733FB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A733FB" w:rsidRDefault="005378B8" w:rsidP="00A733FB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Program documentation: Static Models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FA15BE"/>
    <w:multiLevelType w:val="hybridMultilevel"/>
    <w:tmpl w:val="7264D08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5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  <w:num w:numId="6" w16cid:durableId="405998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014CC"/>
    <w:rsid w:val="000437CB"/>
    <w:rsid w:val="00046774"/>
    <w:rsid w:val="00052DA6"/>
    <w:rsid w:val="00053C84"/>
    <w:rsid w:val="00086BAF"/>
    <w:rsid w:val="000A1F66"/>
    <w:rsid w:val="000B14DD"/>
    <w:rsid w:val="000C0631"/>
    <w:rsid w:val="000C7EEB"/>
    <w:rsid w:val="00105066"/>
    <w:rsid w:val="00114424"/>
    <w:rsid w:val="001A463E"/>
    <w:rsid w:val="001A5854"/>
    <w:rsid w:val="00241DD0"/>
    <w:rsid w:val="00243A6D"/>
    <w:rsid w:val="00257216"/>
    <w:rsid w:val="002845EA"/>
    <w:rsid w:val="002A1042"/>
    <w:rsid w:val="002B7847"/>
    <w:rsid w:val="003076DF"/>
    <w:rsid w:val="00313C50"/>
    <w:rsid w:val="003433CE"/>
    <w:rsid w:val="0038390D"/>
    <w:rsid w:val="003D71D6"/>
    <w:rsid w:val="0042201F"/>
    <w:rsid w:val="0042416C"/>
    <w:rsid w:val="0044418F"/>
    <w:rsid w:val="0045669A"/>
    <w:rsid w:val="00493FB5"/>
    <w:rsid w:val="004C5B3E"/>
    <w:rsid w:val="0052626B"/>
    <w:rsid w:val="005378B8"/>
    <w:rsid w:val="005A75AF"/>
    <w:rsid w:val="005B277B"/>
    <w:rsid w:val="005C3D87"/>
    <w:rsid w:val="005D2093"/>
    <w:rsid w:val="005D7CDF"/>
    <w:rsid w:val="005E173C"/>
    <w:rsid w:val="005F361E"/>
    <w:rsid w:val="00612AB7"/>
    <w:rsid w:val="00650A9F"/>
    <w:rsid w:val="006511AC"/>
    <w:rsid w:val="00684E37"/>
    <w:rsid w:val="006E3A71"/>
    <w:rsid w:val="006F04F4"/>
    <w:rsid w:val="00786A6E"/>
    <w:rsid w:val="007D58F4"/>
    <w:rsid w:val="007F4605"/>
    <w:rsid w:val="00810000"/>
    <w:rsid w:val="0084123E"/>
    <w:rsid w:val="00854A1A"/>
    <w:rsid w:val="008709E4"/>
    <w:rsid w:val="00876D4C"/>
    <w:rsid w:val="00880C14"/>
    <w:rsid w:val="008875F6"/>
    <w:rsid w:val="008A68A6"/>
    <w:rsid w:val="008B33F2"/>
    <w:rsid w:val="008D189A"/>
    <w:rsid w:val="00967DE7"/>
    <w:rsid w:val="009E5635"/>
    <w:rsid w:val="00A72386"/>
    <w:rsid w:val="00A733FB"/>
    <w:rsid w:val="00A95796"/>
    <w:rsid w:val="00AA7742"/>
    <w:rsid w:val="00AC786E"/>
    <w:rsid w:val="00AD275E"/>
    <w:rsid w:val="00B30CB8"/>
    <w:rsid w:val="00B50141"/>
    <w:rsid w:val="00C662D1"/>
    <w:rsid w:val="00C81DB0"/>
    <w:rsid w:val="00C91BA7"/>
    <w:rsid w:val="00C93D39"/>
    <w:rsid w:val="00CB16AD"/>
    <w:rsid w:val="00CB78A8"/>
    <w:rsid w:val="00CC5F71"/>
    <w:rsid w:val="00CE6C14"/>
    <w:rsid w:val="00D72F54"/>
    <w:rsid w:val="00DC7B33"/>
    <w:rsid w:val="00E009C0"/>
    <w:rsid w:val="00E766C7"/>
    <w:rsid w:val="00EA656A"/>
    <w:rsid w:val="00EB7EDC"/>
    <w:rsid w:val="00EF1E50"/>
    <w:rsid w:val="00F030D0"/>
    <w:rsid w:val="00F44E6A"/>
    <w:rsid w:val="00F82751"/>
    <w:rsid w:val="00FA4B78"/>
    <w:rsid w:val="00FD1F64"/>
    <w:rsid w:val="00FD4209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6BE7919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2</cp:revision>
  <dcterms:created xsi:type="dcterms:W3CDTF">2026-03-03T22:04:00Z</dcterms:created>
  <dcterms:modified xsi:type="dcterms:W3CDTF">2026-03-03T22:04:00Z</dcterms:modified>
</cp:coreProperties>
</file>